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58" w:type="dxa"/>
        <w:tblLayout w:type="fixed"/>
        <w:tblCellMar>
          <w:left w:w="0" w:type="dxa"/>
          <w:right w:w="0" w:type="dxa"/>
        </w:tblCellMar>
        <w:tblLook w:val="04A0"/>
      </w:tblPr>
      <w:tblGrid>
        <w:gridCol w:w="227"/>
        <w:gridCol w:w="326"/>
        <w:gridCol w:w="1684"/>
        <w:gridCol w:w="892"/>
        <w:gridCol w:w="401"/>
        <w:gridCol w:w="992"/>
        <w:gridCol w:w="22"/>
        <w:gridCol w:w="71"/>
        <w:gridCol w:w="57"/>
        <w:gridCol w:w="984"/>
        <w:gridCol w:w="390"/>
        <w:gridCol w:w="319"/>
        <w:gridCol w:w="43"/>
        <w:gridCol w:w="190"/>
        <w:gridCol w:w="1089"/>
        <w:gridCol w:w="237"/>
        <w:gridCol w:w="1134"/>
      </w:tblGrid>
      <w:tr w:rsidR="006D361B" w:rsidRPr="00FD6873" w:rsidTr="0083631E">
        <w:trPr>
          <w:cantSplit/>
          <w:trHeight w:hRule="exact" w:val="729"/>
        </w:trPr>
        <w:tc>
          <w:tcPr>
            <w:tcW w:w="2237" w:type="dxa"/>
            <w:gridSpan w:val="3"/>
            <w:vMerge w:val="restar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right w:w="0" w:type="dxa"/>
            </w:tcMar>
            <w:vAlign w:val="bottom"/>
          </w:tcPr>
          <w:p w:rsidR="006D361B" w:rsidRPr="00FD6873" w:rsidRDefault="006D361B" w:rsidP="0083631E">
            <w:pPr>
              <w:jc w:val="both"/>
            </w:pPr>
            <w:r>
              <w:rPr>
                <w:noProof/>
              </w:rPr>
              <w:drawing>
                <wp:anchor distT="0" distB="0" distL="0" distR="0" simplePos="0" relativeHeight="251660288" behindDoc="0" locked="1" layoutInCell="1" allowOverlap="1">
                  <wp:simplePos x="0" y="0"/>
                  <wp:positionH relativeFrom="page">
                    <wp:posOffset>989965</wp:posOffset>
                  </wp:positionH>
                  <wp:positionV relativeFrom="page">
                    <wp:posOffset>1930400</wp:posOffset>
                  </wp:positionV>
                  <wp:extent cx="1417320" cy="1420495"/>
                  <wp:effectExtent l="19050" t="0" r="0" b="0"/>
                  <wp:wrapNone/>
                  <wp:docPr id="2" name="image000.png" descr="image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0.png" descr="image0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20" cy="1420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21" w:type="dxa"/>
            <w:gridSpan w:val="14"/>
            <w:tcBorders>
              <w:right w:val="none" w:sz="5" w:space="0" w:color="auto"/>
            </w:tcBorders>
            <w:shd w:val="clear" w:color="auto" w:fill="auto"/>
            <w:tcMar>
              <w:right w:w="0" w:type="dxa"/>
            </w:tcMar>
            <w:vAlign w:val="bottom"/>
          </w:tcPr>
          <w:p w:rsidR="006D361B" w:rsidRPr="00FD6873" w:rsidRDefault="006D361B" w:rsidP="0083631E">
            <w:pPr>
              <w:jc w:val="right"/>
            </w:pPr>
            <w:r w:rsidRPr="00FD6873">
              <w:t>Приложение №3 к Правилам предоставления платных услуг</w:t>
            </w:r>
          </w:p>
        </w:tc>
      </w:tr>
      <w:tr w:rsidR="006D361B" w:rsidRPr="00FD6873" w:rsidTr="0083631E">
        <w:trPr>
          <w:cantSplit/>
          <w:trHeight w:val="100"/>
        </w:trPr>
        <w:tc>
          <w:tcPr>
            <w:tcW w:w="2237" w:type="dxa"/>
            <w:gridSpan w:val="3"/>
            <w:vMerge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right w:w="0" w:type="dxa"/>
            </w:tcMar>
            <w:vAlign w:val="bottom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6821" w:type="dxa"/>
            <w:gridSpan w:val="14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  <w:rPr>
                <w:b/>
              </w:rPr>
            </w:pPr>
            <w:r w:rsidRPr="00FD6873">
              <w:rPr>
                <w:b/>
              </w:rPr>
              <w:t xml:space="preserve">                          </w:t>
            </w:r>
          </w:p>
          <w:p w:rsidR="006D361B" w:rsidRPr="00FD6873" w:rsidRDefault="006D361B" w:rsidP="0083631E">
            <w:pPr>
              <w:jc w:val="center"/>
              <w:rPr>
                <w:b/>
              </w:rPr>
            </w:pPr>
            <w:r w:rsidRPr="00FD6873">
              <w:rPr>
                <w:b/>
              </w:rPr>
              <w:t>Договор об оказании платных услуг № ___</w:t>
            </w:r>
          </w:p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100"/>
        </w:trPr>
        <w:tc>
          <w:tcPr>
            <w:tcW w:w="2237" w:type="dxa"/>
            <w:gridSpan w:val="3"/>
            <w:vMerge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right w:w="0" w:type="dxa"/>
            </w:tcMar>
            <w:vAlign w:val="bottom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2378" w:type="dxa"/>
            <w:gridSpan w:val="5"/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4443" w:type="dxa"/>
            <w:gridSpan w:val="9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             «___» ______________20__ г.</w:t>
            </w:r>
          </w:p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100"/>
        </w:trPr>
        <w:tc>
          <w:tcPr>
            <w:tcW w:w="2237" w:type="dxa"/>
            <w:gridSpan w:val="3"/>
            <w:vMerge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right w:w="0" w:type="dxa"/>
            </w:tcMar>
            <w:vAlign w:val="bottom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6821" w:type="dxa"/>
            <w:gridSpan w:val="14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Государственное бюджетное учреждение здравоохранения "Городская больница № 4", адрес места нахождения:</w:t>
            </w:r>
            <w:proofErr w:type="gramStart"/>
            <w:r w:rsidRPr="00FD6873">
              <w:t xml:space="preserve"> ,</w:t>
            </w:r>
            <w:proofErr w:type="gramEnd"/>
            <w:r w:rsidRPr="00FD6873">
              <w:t xml:space="preserve"> ОГРН 1020300966289, ИНН 0323051250, </w:t>
            </w:r>
            <w:proofErr w:type="spellStart"/>
            <w:r w:rsidRPr="00FD6873">
              <w:t>рег</w:t>
            </w:r>
            <w:proofErr w:type="spellEnd"/>
            <w:r w:rsidRPr="00FD6873">
              <w:t xml:space="preserve">. № лицензии Л041-01171-03/00555922 от 20.06.2020г., срок действия бессрочно, выдана Министерством здравоохранения Республики Бурятия, именуемый в дальнейшем «Исполнитель», в лице Главного врача </w:t>
            </w:r>
            <w:proofErr w:type="spellStart"/>
            <w:r w:rsidRPr="00FD6873">
              <w:t>Итыгилова</w:t>
            </w:r>
            <w:proofErr w:type="spellEnd"/>
            <w:r w:rsidRPr="00FD6873">
              <w:t xml:space="preserve"> Михаила Юрьевича действующего на основании Устава, с одной стороны, и гражданин(</w:t>
            </w:r>
            <w:proofErr w:type="spellStart"/>
            <w:r w:rsidRPr="00FD6873">
              <w:t>ка</w:t>
            </w:r>
            <w:proofErr w:type="spellEnd"/>
            <w:r w:rsidRPr="00FD6873">
              <w:t>):</w:t>
            </w:r>
          </w:p>
        </w:tc>
      </w:tr>
      <w:tr w:rsidR="006D361B" w:rsidRPr="00FD6873" w:rsidTr="0083631E">
        <w:trPr>
          <w:cantSplit/>
          <w:trHeight w:val="100"/>
        </w:trPr>
        <w:tc>
          <w:tcPr>
            <w:tcW w:w="2237" w:type="dxa"/>
            <w:gridSpan w:val="3"/>
            <w:vMerge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right w:w="0" w:type="dxa"/>
            </w:tcMar>
            <w:vAlign w:val="bottom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5450" w:type="dxa"/>
            <w:gridSpan w:val="12"/>
            <w:tcBorders>
              <w:bottom w:val="singl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1371" w:type="dxa"/>
            <w:gridSpan w:val="2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, проживающи</w:t>
            </w:r>
            <w:proofErr w:type="gramStart"/>
            <w:r w:rsidRPr="00FD6873">
              <w:t>й(</w:t>
            </w:r>
            <w:proofErr w:type="spellStart"/>
            <w:proofErr w:type="gramEnd"/>
            <w:r w:rsidRPr="00FD6873">
              <w:t>ая</w:t>
            </w:r>
            <w:proofErr w:type="spellEnd"/>
            <w:r w:rsidRPr="00FD6873">
              <w:t>) по адресу:</w:t>
            </w:r>
          </w:p>
        </w:tc>
      </w:tr>
      <w:tr w:rsidR="006D361B" w:rsidRPr="00FD6873" w:rsidTr="0083631E">
        <w:trPr>
          <w:cantSplit/>
          <w:trHeight w:val="100"/>
        </w:trPr>
        <w:tc>
          <w:tcPr>
            <w:tcW w:w="2237" w:type="dxa"/>
            <w:gridSpan w:val="3"/>
            <w:vMerge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right w:w="0" w:type="dxa"/>
            </w:tcMar>
            <w:vAlign w:val="bottom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5450" w:type="dxa"/>
            <w:gridSpan w:val="12"/>
            <w:shd w:val="clear" w:color="auto" w:fill="auto"/>
          </w:tcPr>
          <w:p w:rsidR="006D361B" w:rsidRPr="00FD6873" w:rsidRDefault="006D361B" w:rsidP="0083631E">
            <w:pPr>
              <w:jc w:val="both"/>
            </w:pPr>
            <w:r w:rsidRPr="00FD6873">
              <w:rPr>
                <w:i/>
              </w:rPr>
              <w:t>(Ф. И. О. пациента)</w:t>
            </w:r>
          </w:p>
        </w:tc>
        <w:tc>
          <w:tcPr>
            <w:tcW w:w="1371" w:type="dxa"/>
            <w:gridSpan w:val="2"/>
            <w:tcBorders>
              <w:right w:val="non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100"/>
        </w:trPr>
        <w:tc>
          <w:tcPr>
            <w:tcW w:w="2237" w:type="dxa"/>
            <w:gridSpan w:val="3"/>
            <w:vMerge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right w:w="0" w:type="dxa"/>
            </w:tcMar>
            <w:vAlign w:val="bottom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6821" w:type="dxa"/>
            <w:gridSpan w:val="14"/>
            <w:tcBorders>
              <w:bottom w:val="singl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100"/>
        </w:trPr>
        <w:tc>
          <w:tcPr>
            <w:tcW w:w="2237" w:type="dxa"/>
            <w:gridSpan w:val="3"/>
            <w:vMerge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right w:w="0" w:type="dxa"/>
            </w:tcMar>
            <w:vAlign w:val="bottom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6821" w:type="dxa"/>
            <w:gridSpan w:val="14"/>
            <w:tcBorders>
              <w:bottom w:val="singl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паспорт: _____________, выдан:  </w:t>
            </w:r>
          </w:p>
        </w:tc>
      </w:tr>
      <w:tr w:rsidR="006D361B" w:rsidRPr="00FD6873" w:rsidTr="0083631E">
        <w:trPr>
          <w:cantSplit/>
          <w:trHeight w:val="100"/>
        </w:trPr>
        <w:tc>
          <w:tcPr>
            <w:tcW w:w="2237" w:type="dxa"/>
            <w:gridSpan w:val="3"/>
            <w:vMerge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cMar>
              <w:right w:w="0" w:type="dxa"/>
            </w:tcMar>
            <w:vAlign w:val="bottom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6821" w:type="dxa"/>
            <w:gridSpan w:val="14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именуемы</w:t>
            </w:r>
            <w:proofErr w:type="gramStart"/>
            <w:r w:rsidRPr="00FD6873">
              <w:t>й(</w:t>
            </w:r>
            <w:proofErr w:type="spellStart"/>
            <w:proofErr w:type="gramEnd"/>
            <w:r w:rsidRPr="00FD6873">
              <w:t>ая</w:t>
            </w:r>
            <w:proofErr w:type="spellEnd"/>
            <w:r w:rsidRPr="00FD6873">
              <w:t xml:space="preserve">) в дальнейшем Заказчик (вариант: </w:t>
            </w:r>
            <w:proofErr w:type="gramStart"/>
            <w:r w:rsidRPr="00FD6873">
              <w:t>Потребитель), с другой стороны, вместе именуемые "Стороны", заключили настоящий договор о нижеследующем:</w:t>
            </w:r>
            <w:proofErr w:type="gramEnd"/>
          </w:p>
        </w:tc>
      </w:tr>
      <w:tr w:rsidR="006D361B" w:rsidRPr="00FD6873" w:rsidTr="0083631E">
        <w:trPr>
          <w:cantSplit/>
          <w:trHeight w:val="14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rPr>
                <w:b/>
              </w:rPr>
              <w:t>1. Предмет договора</w:t>
            </w:r>
          </w:p>
        </w:tc>
      </w:tr>
      <w:tr w:rsidR="006D361B" w:rsidRPr="00FD6873" w:rsidTr="0083631E">
        <w:trPr>
          <w:cantSplit/>
          <w:trHeight w:val="156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1.1. Исполнитель на основании обращения (желания) Пациента берет на себя обязательство оказать Пациенту следующие платные услуги:</w:t>
            </w:r>
          </w:p>
        </w:tc>
      </w:tr>
      <w:tr w:rsidR="006D361B" w:rsidRPr="00FD6873" w:rsidTr="0083631E">
        <w:trPr>
          <w:cantSplit/>
          <w:trHeight w:val="285"/>
        </w:trPr>
        <w:tc>
          <w:tcPr>
            <w:tcW w:w="227" w:type="dxa"/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3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6D361B" w:rsidRPr="00FD6873" w:rsidRDefault="006D361B" w:rsidP="0083631E">
            <w:pPr>
              <w:jc w:val="center"/>
            </w:pPr>
            <w:r w:rsidRPr="00FD6873">
              <w:rPr>
                <w:b/>
              </w:rPr>
              <w:t>№</w:t>
            </w:r>
          </w:p>
        </w:tc>
        <w:tc>
          <w:tcPr>
            <w:tcW w:w="2977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6D361B" w:rsidRPr="00FD6873" w:rsidRDefault="006D361B" w:rsidP="0083631E">
            <w:pPr>
              <w:jc w:val="center"/>
            </w:pPr>
            <w:r w:rsidRPr="00FD6873">
              <w:rPr>
                <w:b/>
              </w:rPr>
              <w:t>Медицинская услуга</w:t>
            </w:r>
          </w:p>
        </w:tc>
        <w:tc>
          <w:tcPr>
            <w:tcW w:w="9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6D361B" w:rsidRPr="00FD6873" w:rsidRDefault="006D361B" w:rsidP="0083631E">
            <w:pPr>
              <w:jc w:val="center"/>
            </w:pPr>
            <w:r w:rsidRPr="00FD6873">
              <w:rPr>
                <w:b/>
              </w:rPr>
              <w:t>Кабинет</w:t>
            </w:r>
          </w:p>
        </w:tc>
        <w:tc>
          <w:tcPr>
            <w:tcW w:w="113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6D361B" w:rsidRPr="00FD6873" w:rsidRDefault="006D361B" w:rsidP="0083631E">
            <w:pPr>
              <w:jc w:val="center"/>
            </w:pPr>
            <w:r w:rsidRPr="00FD6873">
              <w:rPr>
                <w:b/>
              </w:rPr>
              <w:t>Количество</w:t>
            </w:r>
          </w:p>
        </w:tc>
        <w:tc>
          <w:tcPr>
            <w:tcW w:w="7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6D361B" w:rsidRPr="00FD6873" w:rsidRDefault="006D361B" w:rsidP="0083631E">
            <w:pPr>
              <w:jc w:val="center"/>
            </w:pPr>
            <w:r w:rsidRPr="00FD6873">
              <w:rPr>
                <w:b/>
              </w:rPr>
              <w:t>Цена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6D361B" w:rsidRPr="00FD6873" w:rsidRDefault="006D361B" w:rsidP="0083631E">
            <w:pPr>
              <w:jc w:val="center"/>
            </w:pPr>
            <w:r w:rsidRPr="00FD6873">
              <w:rPr>
                <w:b/>
              </w:rPr>
              <w:t>Условия и сроки оказания услуги</w:t>
            </w:r>
          </w:p>
        </w:tc>
        <w:tc>
          <w:tcPr>
            <w:tcW w:w="11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6D361B" w:rsidRPr="00FD6873" w:rsidRDefault="006D361B" w:rsidP="0083631E">
            <w:pPr>
              <w:jc w:val="center"/>
            </w:pPr>
            <w:r w:rsidRPr="00FD6873">
              <w:rPr>
                <w:b/>
              </w:rPr>
              <w:t>Врач</w:t>
            </w:r>
          </w:p>
        </w:tc>
      </w:tr>
      <w:tr w:rsidR="006D361B" w:rsidRPr="00FD6873" w:rsidTr="0083631E">
        <w:trPr>
          <w:cantSplit/>
          <w:trHeight w:val="219"/>
        </w:trPr>
        <w:tc>
          <w:tcPr>
            <w:tcW w:w="227" w:type="dxa"/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3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  <w:r w:rsidRPr="00FD6873">
              <w:t>1)</w:t>
            </w:r>
          </w:p>
        </w:tc>
        <w:tc>
          <w:tcPr>
            <w:tcW w:w="2977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9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113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7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11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209"/>
        </w:trPr>
        <w:tc>
          <w:tcPr>
            <w:tcW w:w="227" w:type="dxa"/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3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  <w:r w:rsidRPr="00FD6873">
              <w:t>2)</w:t>
            </w:r>
          </w:p>
        </w:tc>
        <w:tc>
          <w:tcPr>
            <w:tcW w:w="2977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9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113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7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11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ind w:right="284"/>
              <w:jc w:val="both"/>
            </w:pPr>
          </w:p>
        </w:tc>
      </w:tr>
      <w:tr w:rsidR="006D361B" w:rsidRPr="00FD6873" w:rsidTr="0083631E">
        <w:trPr>
          <w:cantSplit/>
          <w:trHeight w:val="209"/>
        </w:trPr>
        <w:tc>
          <w:tcPr>
            <w:tcW w:w="227" w:type="dxa"/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3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  <w:r w:rsidRPr="00FD6873">
              <w:t>3)</w:t>
            </w:r>
          </w:p>
        </w:tc>
        <w:tc>
          <w:tcPr>
            <w:tcW w:w="2977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9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113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7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11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209"/>
        </w:trPr>
        <w:tc>
          <w:tcPr>
            <w:tcW w:w="227" w:type="dxa"/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3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  <w:r w:rsidRPr="00FD6873">
              <w:t>4)</w:t>
            </w:r>
          </w:p>
        </w:tc>
        <w:tc>
          <w:tcPr>
            <w:tcW w:w="2977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9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113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7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11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219"/>
        </w:trPr>
        <w:tc>
          <w:tcPr>
            <w:tcW w:w="227" w:type="dxa"/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3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  <w:r w:rsidRPr="00FD6873">
              <w:t>5)</w:t>
            </w:r>
          </w:p>
        </w:tc>
        <w:tc>
          <w:tcPr>
            <w:tcW w:w="2977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9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113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70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11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594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proofErr w:type="gramStart"/>
            <w:r w:rsidRPr="00FD6873">
              <w:t>(далее - Услуги), отвечающие требованиям, предъявляемым к методам диагностики, профилактики и лечения, разрешенным на территории Российской Федерации и в соответствии с Правилами предоставления медицинскими организациями платных медицинских услуг, утвержденных Постановлением Правительства РФ от 11.05.2023 N 736, а Заказчик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Потребитель) обязуется оплатить их в размере, порядке и сроки, предусмотренные настоящим договором и в соответствии с утвержденным прейскурантом цен.</w:t>
            </w:r>
            <w:proofErr w:type="gramEnd"/>
          </w:p>
        </w:tc>
      </w:tr>
      <w:tr w:rsidR="006D361B" w:rsidRPr="00FD6873" w:rsidTr="0083631E">
        <w:trPr>
          <w:cantSplit/>
          <w:trHeight w:val="14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Default="006D361B" w:rsidP="0083631E">
            <w:pPr>
              <w:jc w:val="both"/>
              <w:rPr>
                <w:b/>
              </w:rPr>
            </w:pPr>
          </w:p>
          <w:p w:rsidR="006D361B" w:rsidRPr="00FD6873" w:rsidRDefault="006D361B" w:rsidP="0083631E">
            <w:pPr>
              <w:jc w:val="both"/>
            </w:pPr>
            <w:r w:rsidRPr="00FD6873">
              <w:rPr>
                <w:b/>
              </w:rPr>
              <w:t>2. Права и обязанности сторон</w:t>
            </w:r>
          </w:p>
        </w:tc>
      </w:tr>
      <w:tr w:rsidR="006D361B" w:rsidRPr="00FD6873" w:rsidTr="0083631E">
        <w:trPr>
          <w:cantSplit/>
          <w:trHeight w:val="154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tcMar>
              <w:left w:w="420" w:type="dxa"/>
            </w:tcMar>
            <w:vAlign w:val="bottom"/>
          </w:tcPr>
          <w:p w:rsidR="006D361B" w:rsidRDefault="006D361B" w:rsidP="0083631E">
            <w:pPr>
              <w:ind w:left="-434"/>
              <w:jc w:val="both"/>
              <w:rPr>
                <w:b/>
              </w:rPr>
            </w:pPr>
            <w:r w:rsidRPr="00FD6873">
              <w:rPr>
                <w:b/>
              </w:rPr>
              <w:t>2.1. Исполнитель обязуется:</w:t>
            </w:r>
          </w:p>
          <w:p w:rsidR="006D361B" w:rsidRPr="00FD6873" w:rsidRDefault="006D361B" w:rsidP="0083631E">
            <w:pPr>
              <w:ind w:left="-434"/>
              <w:jc w:val="both"/>
            </w:pPr>
          </w:p>
        </w:tc>
      </w:tr>
      <w:tr w:rsidR="006D361B" w:rsidRPr="00FD6873" w:rsidTr="0083631E">
        <w:trPr>
          <w:cantSplit/>
          <w:trHeight w:val="1319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r w:rsidRPr="00FD6873">
              <w:lastRenderedPageBreak/>
              <w:t xml:space="preserve">2.1.1. </w:t>
            </w:r>
            <w:proofErr w:type="gramStart"/>
            <w:r w:rsidRPr="00FD6873">
              <w:t>Обеспечить  Заказчика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Потребителя) бесплатной, доступной и достоверной информацией о платных медицинских услугах, содержащей следующие сведения:</w:t>
            </w:r>
            <w:r w:rsidRPr="00FD6873">
              <w:br/>
              <w:t>а) о порядке оказания медицинской помощи и стандартах медицинской помощи, клинических рекомендациях, применяемых при предоставлении платных медицинских услуг;</w:t>
            </w:r>
            <w:r w:rsidRPr="00FD6873">
              <w:br/>
              <w:t>б) данных о конкретном медицинском работнике, предоставляющем соответствующую платную медицинскую услугу (его профессиональном образовании и квалификации);</w:t>
            </w:r>
            <w:proofErr w:type="gramEnd"/>
            <w:r w:rsidRPr="00FD6873">
              <w:br/>
            </w:r>
            <w:proofErr w:type="gramStart"/>
            <w:r w:rsidRPr="00FD6873">
              <w:t>в) сведениях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помощи;</w:t>
            </w:r>
            <w:r w:rsidRPr="00FD6873">
              <w:br/>
              <w:t>г) других сведениях, относящихся к предмету настоящего Договора.</w:t>
            </w:r>
            <w:proofErr w:type="gramEnd"/>
          </w:p>
        </w:tc>
      </w:tr>
      <w:tr w:rsidR="006D361B" w:rsidRPr="00FD6873" w:rsidTr="0083631E">
        <w:trPr>
          <w:cantSplit/>
          <w:trHeight w:val="440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r w:rsidRPr="00FD6873">
              <w:t xml:space="preserve">2.1.2. </w:t>
            </w:r>
            <w:proofErr w:type="gramStart"/>
            <w:r w:rsidRPr="00FD6873">
              <w:t>Оказывать Заказчику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Потребителю) услуги, предусмотренные п. 1.1 настоящего Договора, а при необходимости и дополнительные услуги в соответствии с требованиями ____________________ (указать стандарты и требования к медицинским услугам на территории Российской Федерации).</w:t>
            </w:r>
            <w:proofErr w:type="gramEnd"/>
            <w:r w:rsidRPr="00FD6873">
              <w:t xml:space="preserve"> </w:t>
            </w:r>
            <w:proofErr w:type="gramStart"/>
            <w:r w:rsidRPr="00FD6873">
              <w:t>Дополнительные услуги оказываются только с предварительного письменного согласия Заказчика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Потребителя).</w:t>
            </w:r>
            <w:proofErr w:type="gramEnd"/>
          </w:p>
        </w:tc>
      </w:tr>
      <w:tr w:rsidR="006D361B" w:rsidRPr="00FD6873" w:rsidTr="0083631E">
        <w:trPr>
          <w:cantSplit/>
          <w:trHeight w:val="297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2.1.3. </w:t>
            </w:r>
            <w:proofErr w:type="gramStart"/>
            <w:r w:rsidRPr="00FD6873">
              <w:t>Представить Заказчику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Потребителю) список своих сотрудников, обладающих специальным образованием и профессиональными навыками, для ознакомления и закрепления за ним специалистов и/или лечащего врача, которые будут оказывать медицинские услуги.</w:t>
            </w:r>
            <w:proofErr w:type="gramEnd"/>
          </w:p>
        </w:tc>
      </w:tr>
      <w:tr w:rsidR="006D361B" w:rsidRPr="00FD6873" w:rsidTr="0083631E">
        <w:trPr>
          <w:cantSplit/>
          <w:trHeight w:val="154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2.1.4. Не передавать и не показывать третьим </w:t>
            </w:r>
            <w:proofErr w:type="gramStart"/>
            <w:r w:rsidRPr="00FD6873">
              <w:t>лицам</w:t>
            </w:r>
            <w:proofErr w:type="gramEnd"/>
            <w:r w:rsidRPr="00FD6873">
              <w:t xml:space="preserve"> находящуюся у Исполнителя документацию о Заказчике (вариант: </w:t>
            </w:r>
            <w:proofErr w:type="gramStart"/>
            <w:r w:rsidRPr="00FD6873">
              <w:t>Потребителе).</w:t>
            </w:r>
            <w:proofErr w:type="gramEnd"/>
          </w:p>
        </w:tc>
      </w:tr>
      <w:tr w:rsidR="006D361B" w:rsidRPr="00FD6873" w:rsidTr="0083631E">
        <w:trPr>
          <w:cantSplit/>
          <w:trHeight w:val="14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2.1.5. Сотрудничать при оказании услуг по настоящему Договору с иными медицинскими организациями и специалистами.</w:t>
            </w:r>
          </w:p>
        </w:tc>
      </w:tr>
      <w:tr w:rsidR="006D361B" w:rsidRPr="00FD6873" w:rsidTr="0083631E">
        <w:trPr>
          <w:cantSplit/>
          <w:trHeight w:val="14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2.1.6. </w:t>
            </w:r>
            <w:proofErr w:type="gramStart"/>
            <w:r w:rsidRPr="00FD6873">
              <w:t>Представлять Заказчику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Потребителю) материалы и заключения о ходе оказания услуг в печатном виде.</w:t>
            </w:r>
            <w:proofErr w:type="gramEnd"/>
          </w:p>
        </w:tc>
      </w:tr>
      <w:tr w:rsidR="006D361B" w:rsidRPr="00FD6873" w:rsidTr="0083631E">
        <w:trPr>
          <w:cantSplit/>
          <w:trHeight w:val="297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2.1.7. </w:t>
            </w:r>
            <w:proofErr w:type="gramStart"/>
            <w:r w:rsidRPr="00FD6873">
              <w:t>Давать при необходимости по просьбе Заказчика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Потребителя) разъяснения о ходе оказания услуг ему и заинтересованным лицам, включая государственные и судебные органы.</w:t>
            </w:r>
            <w:proofErr w:type="gramEnd"/>
          </w:p>
        </w:tc>
      </w:tr>
      <w:tr w:rsidR="006D361B" w:rsidRPr="00FD6873" w:rsidTr="0083631E">
        <w:trPr>
          <w:cantSplit/>
          <w:trHeight w:val="440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2.1.8. Предоставить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      </w:r>
          </w:p>
        </w:tc>
      </w:tr>
      <w:tr w:rsidR="006D361B" w:rsidRPr="00FD6873" w:rsidTr="0083631E">
        <w:trPr>
          <w:cantSplit/>
          <w:trHeight w:val="802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2.1.9. </w:t>
            </w:r>
            <w:proofErr w:type="gramStart"/>
            <w:r w:rsidRPr="00FD6873">
              <w:t>Представлять для ознакомления по требованию Заказчика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Потребителя):</w:t>
            </w:r>
            <w:r w:rsidRPr="00FD6873">
              <w:br/>
              <w:t>а) копию учредительного документа Исполнителя, положение о его филиале (отделении, другом территориально обособленном структурном подразделении), участвующем в предоставлении платных медицинских услуг;</w:t>
            </w:r>
            <w:r w:rsidRPr="00FD6873">
              <w:br/>
              <w:t>б) Выписку из реестра лицензий с Перечнем работ (услуг), составляющих медицинскую деятельность Исполнителя в соответствии с данной лицензией.</w:t>
            </w:r>
            <w:proofErr w:type="gramEnd"/>
          </w:p>
        </w:tc>
      </w:tr>
      <w:tr w:rsidR="006D361B" w:rsidRPr="00FD6873" w:rsidTr="0083631E">
        <w:trPr>
          <w:cantSplit/>
          <w:trHeight w:val="58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2.1.10. </w:t>
            </w:r>
            <w:proofErr w:type="gramStart"/>
            <w:r w:rsidRPr="00FD6873">
              <w:t>Организовывать и осуществлять медицинскую деятельность в соответствии с законодательством Российской Федерации, в том числе положениями об организации оказания медицинской помощи и порядками оказания медицинской помощи, организации медицинской реабилитации и санаторно-курортного лечения, проведения медицинских экспертиз, диспансеризации, диспансерного наблюдения, медицинских осмотров и медицинских освидетельствований, на основе клинических рекомендаций, а также с учетом стандартов медицинской помощи.</w:t>
            </w:r>
            <w:proofErr w:type="gramEnd"/>
          </w:p>
        </w:tc>
      </w:tr>
      <w:tr w:rsidR="006D361B" w:rsidRPr="00FD6873" w:rsidTr="0083631E">
        <w:trPr>
          <w:cantSplit/>
          <w:trHeight w:val="14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2.1.11. Оказать услугу в срок: </w:t>
            </w:r>
            <w:proofErr w:type="gramStart"/>
            <w:r w:rsidRPr="00FD6873">
              <w:t>до</w:t>
            </w:r>
            <w:proofErr w:type="gramEnd"/>
            <w:r w:rsidRPr="00FD6873">
              <w:t xml:space="preserve"> ______________________.</w:t>
            </w:r>
          </w:p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154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tcMar>
              <w:left w:w="420" w:type="dxa"/>
            </w:tcMar>
            <w:vAlign w:val="bottom"/>
          </w:tcPr>
          <w:p w:rsidR="006D361B" w:rsidRPr="00FD6873" w:rsidRDefault="006D361B" w:rsidP="0083631E">
            <w:pPr>
              <w:ind w:left="-434"/>
              <w:jc w:val="both"/>
            </w:pPr>
            <w:r w:rsidRPr="00FD6873">
              <w:rPr>
                <w:b/>
              </w:rPr>
              <w:t xml:space="preserve">2.2. </w:t>
            </w:r>
            <w:proofErr w:type="gramStart"/>
            <w:r w:rsidRPr="00FD6873">
              <w:rPr>
                <w:b/>
              </w:rPr>
              <w:t>Заказчик (вариант:</w:t>
            </w:r>
            <w:proofErr w:type="gramEnd"/>
            <w:r w:rsidRPr="00FD6873">
              <w:rPr>
                <w:b/>
              </w:rPr>
              <w:t xml:space="preserve"> </w:t>
            </w:r>
            <w:proofErr w:type="gramStart"/>
            <w:r w:rsidRPr="00FD6873">
              <w:rPr>
                <w:b/>
              </w:rPr>
              <w:t>Потребитель) обязуется:</w:t>
            </w:r>
            <w:proofErr w:type="gramEnd"/>
          </w:p>
        </w:tc>
      </w:tr>
      <w:tr w:rsidR="006D361B" w:rsidRPr="00FD6873" w:rsidTr="0083631E">
        <w:trPr>
          <w:cantSplit/>
          <w:trHeight w:val="14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2.2.1. Соблюдать Правила оказания медицинских услуг, утвержденные Исполнителем.</w:t>
            </w:r>
          </w:p>
        </w:tc>
      </w:tr>
      <w:tr w:rsidR="006D361B" w:rsidRPr="00FD6873" w:rsidTr="0083631E">
        <w:trPr>
          <w:cantSplit/>
          <w:trHeight w:val="297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lastRenderedPageBreak/>
              <w:t>2.2.2. По запросу Исполнителя представить ему необходимые документы и материалы, предусмотренные Перечнем представляемых документов и материалов.</w:t>
            </w:r>
          </w:p>
        </w:tc>
      </w:tr>
      <w:tr w:rsidR="006D361B" w:rsidRPr="00FD6873" w:rsidTr="0083631E">
        <w:trPr>
          <w:cantSplit/>
          <w:trHeight w:val="14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2.2.3. Оплачивать услуги Исполнителя в порядке, сроки и на условиях, которые установлены настоящим Договором.</w:t>
            </w:r>
          </w:p>
        </w:tc>
      </w:tr>
      <w:tr w:rsidR="006D361B" w:rsidRPr="00FD6873" w:rsidTr="0083631E">
        <w:trPr>
          <w:cantSplit/>
          <w:trHeight w:val="154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2.2.4. Подписывать своевременно Акты об оказании медицинских услуг Исполнителем.</w:t>
            </w:r>
          </w:p>
        </w:tc>
      </w:tr>
      <w:tr w:rsidR="006D361B" w:rsidRPr="00FD6873" w:rsidTr="0083631E">
        <w:trPr>
          <w:cantSplit/>
          <w:trHeight w:val="1462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r w:rsidRPr="00FD6873">
              <w:t xml:space="preserve">2.2.5. </w:t>
            </w:r>
            <w:proofErr w:type="gramStart"/>
            <w:r w:rsidRPr="00FD6873">
              <w:t>Кроме того, Заказчик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Потребитель) обязан:</w:t>
            </w:r>
            <w:r w:rsidRPr="00FD6873">
              <w:br/>
              <w:t>- информировать врача о перенесенных заболеваниях, известных ему аллергических реакциях, противопоказаниях;</w:t>
            </w:r>
            <w:r w:rsidRPr="00FD6873">
              <w:br/>
              <w:t>- соблюдать правила поведения в медицинском учреждении, режим работы медицинского учреждения;</w:t>
            </w:r>
            <w:r w:rsidRPr="00FD6873">
              <w:br/>
              <w:t>- соблюдать режим лечения, выполнять все рекомендации медицинского персонала и третьих лиц, оказывающих ему по настоящему Договору медицинские услуги, по лечению, в том числе соблюдать указания медицинского учреждения, предписанные на период после оказания услуг;</w:t>
            </w:r>
            <w:proofErr w:type="gramEnd"/>
            <w:r w:rsidRPr="00FD6873">
              <w:br/>
              <w:t>- соблюдать график приема врачей-специалистов;</w:t>
            </w:r>
            <w:proofErr w:type="gramStart"/>
            <w:r w:rsidRPr="00FD6873">
              <w:br/>
              <w:t>-</w:t>
            </w:r>
            <w:proofErr w:type="gramEnd"/>
            <w:r w:rsidRPr="00FD6873">
              <w:t xml:space="preserve">отказаться на весь курс лечения от употребления психотропных препаратов, </w:t>
            </w:r>
            <w:proofErr w:type="spellStart"/>
            <w:r w:rsidRPr="00FD6873">
              <w:t>наркосодержащих</w:t>
            </w:r>
            <w:proofErr w:type="spellEnd"/>
            <w:r w:rsidRPr="00FD6873">
              <w:t xml:space="preserve"> лекарств, </w:t>
            </w:r>
            <w:proofErr w:type="spellStart"/>
            <w:r w:rsidRPr="00FD6873">
              <w:t>алкоголесодержащих</w:t>
            </w:r>
            <w:proofErr w:type="spellEnd"/>
            <w:r w:rsidRPr="00FD6873">
              <w:t xml:space="preserve"> напитков;</w:t>
            </w:r>
            <w:r w:rsidRPr="00FD6873">
              <w:br/>
              <w:t>- согласовывать с лечащим врачом или дежурным врачом употребление любых терапевтических препаратов, лекарств, лекарственных средств, лекарственных трав, мазей, и т.д.;</w:t>
            </w:r>
            <w:r w:rsidRPr="00FD6873">
              <w:br/>
              <w:t>- возместить материальный ущерб, в случае порчи им имущества Исполнителя.</w:t>
            </w:r>
          </w:p>
        </w:tc>
      </w:tr>
      <w:tr w:rsidR="006D361B" w:rsidRPr="00FD6873" w:rsidTr="0083631E">
        <w:trPr>
          <w:cantSplit/>
          <w:trHeight w:val="154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tcMar>
              <w:left w:w="420" w:type="dxa"/>
            </w:tcMar>
            <w:vAlign w:val="bottom"/>
          </w:tcPr>
          <w:p w:rsidR="006D361B" w:rsidRPr="00FD6873" w:rsidRDefault="006D361B" w:rsidP="0083631E">
            <w:pPr>
              <w:ind w:left="-434"/>
              <w:jc w:val="both"/>
            </w:pPr>
            <w:r w:rsidRPr="00FD6873">
              <w:rPr>
                <w:b/>
              </w:rPr>
              <w:t>2.3. Исполнитель имеет право:</w:t>
            </w:r>
          </w:p>
        </w:tc>
      </w:tr>
      <w:tr w:rsidR="006D361B" w:rsidRPr="00FD6873" w:rsidTr="0083631E">
        <w:trPr>
          <w:cantSplit/>
          <w:trHeight w:val="440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2.3.1. </w:t>
            </w:r>
            <w:proofErr w:type="gramStart"/>
            <w:r w:rsidRPr="00FD6873">
              <w:t>Получать от Заказчика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Потребителя) любую информацию, необходимую для исполнения своих обязательств по настоящему Договору.</w:t>
            </w:r>
            <w:proofErr w:type="gramEnd"/>
            <w:r w:rsidRPr="00FD6873">
              <w:t xml:space="preserve"> </w:t>
            </w:r>
            <w:proofErr w:type="gramStart"/>
            <w:r w:rsidRPr="00FD6873">
              <w:t xml:space="preserve">В случае </w:t>
            </w:r>
            <w:proofErr w:type="spellStart"/>
            <w:r w:rsidRPr="00FD6873">
              <w:t>непредоставления</w:t>
            </w:r>
            <w:proofErr w:type="spellEnd"/>
            <w:r w:rsidRPr="00FD6873">
              <w:t xml:space="preserve"> либо неполного или неверного предоставления Заказчиком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Потребителем) информации Исполнитель имеет право приостановить исполнение своих обязательств по настоящему Договору до предоставления необходимой информации.</w:t>
            </w:r>
            <w:proofErr w:type="gramEnd"/>
          </w:p>
        </w:tc>
      </w:tr>
      <w:tr w:rsidR="006D361B" w:rsidRPr="00FD6873" w:rsidTr="0083631E">
        <w:trPr>
          <w:cantSplit/>
          <w:trHeight w:val="14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2.3.2. </w:t>
            </w:r>
            <w:proofErr w:type="gramStart"/>
            <w:r w:rsidRPr="00FD6873">
              <w:t>Требовать от Заказчика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Потребителя) соблюдения Правил оказания медицинских услуг.</w:t>
            </w:r>
            <w:proofErr w:type="gramEnd"/>
          </w:p>
        </w:tc>
      </w:tr>
      <w:tr w:rsidR="006D361B" w:rsidRPr="00FD6873" w:rsidTr="0083631E">
        <w:trPr>
          <w:cantSplit/>
          <w:trHeight w:val="154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2.3.3. </w:t>
            </w:r>
            <w:proofErr w:type="gramStart"/>
            <w:r w:rsidRPr="00FD6873">
              <w:t>Требовать оплаты услуг, оказанных Заказчику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Потребителю) по настоящему Договору.</w:t>
            </w:r>
            <w:proofErr w:type="gramEnd"/>
          </w:p>
        </w:tc>
      </w:tr>
      <w:tr w:rsidR="006D361B" w:rsidRPr="00FD6873" w:rsidTr="0083631E">
        <w:trPr>
          <w:cantSplit/>
          <w:trHeight w:val="14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tcMar>
              <w:left w:w="420" w:type="dxa"/>
            </w:tcMar>
            <w:vAlign w:val="bottom"/>
          </w:tcPr>
          <w:p w:rsidR="006D361B" w:rsidRPr="00FD6873" w:rsidRDefault="006D361B" w:rsidP="0083631E">
            <w:pPr>
              <w:ind w:left="-434"/>
              <w:jc w:val="both"/>
            </w:pPr>
            <w:r w:rsidRPr="00FD6873">
              <w:rPr>
                <w:b/>
              </w:rPr>
              <w:t xml:space="preserve">2.4. </w:t>
            </w:r>
            <w:proofErr w:type="gramStart"/>
            <w:r w:rsidRPr="00FD6873">
              <w:rPr>
                <w:b/>
              </w:rPr>
              <w:t>Заказчик (вариант:</w:t>
            </w:r>
            <w:proofErr w:type="gramEnd"/>
            <w:r w:rsidRPr="00FD6873">
              <w:rPr>
                <w:b/>
              </w:rPr>
              <w:t xml:space="preserve"> </w:t>
            </w:r>
            <w:proofErr w:type="gramStart"/>
            <w:r w:rsidRPr="00FD6873">
              <w:rPr>
                <w:b/>
              </w:rPr>
              <w:t>Потребитель) имеет право:</w:t>
            </w:r>
            <w:proofErr w:type="gramEnd"/>
          </w:p>
        </w:tc>
      </w:tr>
      <w:tr w:rsidR="006D361B" w:rsidRPr="00FD6873" w:rsidTr="0083631E">
        <w:trPr>
          <w:cantSplit/>
          <w:trHeight w:val="14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2.4.1. Получать от Исполнителя услуги в соответствии с п. 1.1 настоящего Договора.</w:t>
            </w:r>
          </w:p>
        </w:tc>
      </w:tr>
      <w:tr w:rsidR="006D361B" w:rsidRPr="00FD6873" w:rsidTr="0083631E">
        <w:trPr>
          <w:cantSplit/>
          <w:trHeight w:val="440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2.4.2. Предъявлять требования о возмещении убытков, причиненных неисполнением или ненадлежащим исполнением условий Договора, возмещении ущерба в случае причинения вреда здоровью и жизни, а также о компенсации за причинение морального вреда в соответствии с законодательством Российской Федерации и Правилами предоставления медицинскими организациями платных медицинских услуг.</w:t>
            </w:r>
          </w:p>
        </w:tc>
      </w:tr>
      <w:tr w:rsidR="006D361B" w:rsidRPr="00FD6873" w:rsidTr="0083631E">
        <w:trPr>
          <w:cantSplit/>
          <w:trHeight w:val="154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2.5. Предоставление Исполнителем дополнительных услуг оформляется дополнительным соглашением Сторон и оплачивается дополнительно.</w:t>
            </w:r>
          </w:p>
        </w:tc>
      </w:tr>
      <w:tr w:rsidR="006D361B" w:rsidRPr="00FD6873" w:rsidTr="0083631E">
        <w:trPr>
          <w:cantSplit/>
          <w:trHeight w:val="58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2.6. </w:t>
            </w:r>
            <w:proofErr w:type="gramStart"/>
            <w:r w:rsidRPr="00FD6873">
              <w:t>До заключения настоящего Договора Исполнитель в письменной форме уведомляет Заказчика (вариант:</w:t>
            </w:r>
            <w:proofErr w:type="gramEnd"/>
            <w:r w:rsidRPr="00FD6873">
              <w:t xml:space="preserve"> Потребителя) о том, что несоблюдение указаний (рекомендаций) Исполнителя (работающего у него медицинского работника),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Заказчика (вариант: </w:t>
            </w:r>
            <w:proofErr w:type="gramStart"/>
            <w:r w:rsidRPr="00FD6873">
              <w:t>Потребителя).</w:t>
            </w:r>
            <w:proofErr w:type="gramEnd"/>
          </w:p>
        </w:tc>
      </w:tr>
      <w:tr w:rsidR="006D361B" w:rsidRPr="00FD6873" w:rsidTr="0083631E">
        <w:trPr>
          <w:cantSplit/>
          <w:trHeight w:val="297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2.7. Стороны обязуются хранить в тайне лечебную, финансовую и иную конфиденциальную информацию, полученную от другой Стороны при исполнении настоящего Договора. </w:t>
            </w:r>
          </w:p>
          <w:p w:rsidR="006D361B" w:rsidRDefault="006D361B" w:rsidP="0083631E">
            <w:pPr>
              <w:jc w:val="both"/>
            </w:pPr>
          </w:p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14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rPr>
                <w:b/>
              </w:rPr>
              <w:t>3. Стоимость Услуг и порядок расчетов</w:t>
            </w:r>
          </w:p>
        </w:tc>
      </w:tr>
      <w:tr w:rsidR="006D361B" w:rsidRPr="00FD6873" w:rsidTr="0083631E">
        <w:trPr>
          <w:cantSplit/>
          <w:trHeight w:val="499"/>
        </w:trPr>
        <w:tc>
          <w:tcPr>
            <w:tcW w:w="6598" w:type="dxa"/>
            <w:gridSpan w:val="14"/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lastRenderedPageBreak/>
              <w:t>3.1. Стоимость Услуг устанавливается утвержденным прейскурантом цен и составляет _______________________</w:t>
            </w:r>
          </w:p>
        </w:tc>
        <w:tc>
          <w:tcPr>
            <w:tcW w:w="2460" w:type="dxa"/>
            <w:gridSpan w:val="3"/>
            <w:tcBorders>
              <w:bottom w:val="singl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руб.</w:t>
            </w:r>
          </w:p>
        </w:tc>
      </w:tr>
      <w:tr w:rsidR="006D361B" w:rsidRPr="00FD6873" w:rsidTr="0083631E">
        <w:trPr>
          <w:cantSplit/>
          <w:trHeight w:val="440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3.2. </w:t>
            </w:r>
            <w:proofErr w:type="gramStart"/>
            <w:r w:rsidRPr="00FD6873">
              <w:t>Оплата Услуг осуществляется Заказчиком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Потребителем) в порядке 100-процентной предоплаты до получения Услуг путем внесения наличных денежных средств в кассу Исполнителя.</w:t>
            </w:r>
            <w:proofErr w:type="gramEnd"/>
            <w:r w:rsidRPr="00FD6873">
              <w:t xml:space="preserve"> </w:t>
            </w:r>
            <w:proofErr w:type="gramStart"/>
            <w:r w:rsidRPr="00FD6873">
              <w:t>Заказчику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Потребителю) в соответствии с законодательством Российской Федерации выдается документ, подтверждающий произведенную оплату предоставленных медицинских услуг (кассовый чек, квитанция или иные документы)</w:t>
            </w:r>
            <w:proofErr w:type="gramEnd"/>
          </w:p>
        </w:tc>
      </w:tr>
      <w:tr w:rsidR="006D361B" w:rsidRPr="00FD6873" w:rsidTr="0083631E">
        <w:trPr>
          <w:cantSplit/>
          <w:trHeight w:val="100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3.3. </w:t>
            </w:r>
            <w:proofErr w:type="gramStart"/>
            <w:r w:rsidRPr="00FD6873">
              <w:t>При возникновении необходимости оказания дополнительных услуг по результатам обследования и лечения стоимость услуг может быть изменена Исполнителем с согласия  Заказчика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Потребителя) с учетом уточненного диагноза, сложности операции и иных затрат на лечение.</w:t>
            </w:r>
            <w:proofErr w:type="gramEnd"/>
            <w:r w:rsidRPr="00FD6873">
              <w:t xml:space="preserve"> Данные изменения к договору должны быть оформлены дополнительным соглашением Сторон, подписаны обеими сторонами договора и оплачены дополнительно.</w:t>
            </w:r>
          </w:p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100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rPr>
                <w:b/>
              </w:rPr>
              <w:t>4. Условия предоставления платных медицинских услуг</w:t>
            </w:r>
          </w:p>
        </w:tc>
      </w:tr>
      <w:tr w:rsidR="006D361B" w:rsidRPr="00FD6873" w:rsidTr="0083631E">
        <w:trPr>
          <w:cantSplit/>
          <w:trHeight w:val="297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4.1. </w:t>
            </w:r>
            <w:proofErr w:type="gramStart"/>
            <w:r w:rsidRPr="00FD6873">
              <w:t>Платные медицинские услуги оказываются на основе добровольного волеизъявления  Заказчика (вариант:</w:t>
            </w:r>
            <w:proofErr w:type="gramEnd"/>
            <w:r w:rsidRPr="00FD6873">
              <w:t xml:space="preserve"> Потребителя) и согласия Заказчика (вариант: Потребителя) приобрести медицинскую услугу на возмездной основе за счет средств Заказчика (вариант: </w:t>
            </w:r>
            <w:proofErr w:type="gramStart"/>
            <w:r w:rsidRPr="00FD6873">
              <w:t>Потребителя).</w:t>
            </w:r>
            <w:proofErr w:type="gramEnd"/>
          </w:p>
        </w:tc>
      </w:tr>
      <w:tr w:rsidR="006D361B" w:rsidRPr="00FD6873" w:rsidTr="0083631E">
        <w:trPr>
          <w:cantSplit/>
          <w:trHeight w:val="440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4.2. Медицинские услуги оказываются Исполнителем в соответствии с правоустанавливающими документами, регламентирующими деятельность медицинской организации: лицензиями на медицинскую деятельность, порядками, стандартами, другими документами в соответствии с действующим законодательством России.</w:t>
            </w:r>
          </w:p>
        </w:tc>
      </w:tr>
      <w:tr w:rsidR="006D361B" w:rsidRPr="00FD6873" w:rsidTr="0083631E">
        <w:trPr>
          <w:cantSplit/>
          <w:trHeight w:val="285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4.3. </w:t>
            </w:r>
            <w:proofErr w:type="gramStart"/>
            <w:r w:rsidRPr="00FD6873">
              <w:t>Заказчик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Потребитель) предоставляет Исполнителю всю медицинскую документацию, информацию и иные сведения, касающиеся предмета обращения за медицинской помощью.</w:t>
            </w:r>
            <w:proofErr w:type="gramEnd"/>
          </w:p>
        </w:tc>
      </w:tr>
      <w:tr w:rsidR="006D361B" w:rsidRPr="00FD6873" w:rsidTr="0083631E">
        <w:trPr>
          <w:cantSplit/>
          <w:trHeight w:val="154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4.4. Исполнитель обеспечивает режим конфиденциальности и врачебной тайны в соответствии с действующим законодательством России.</w:t>
            </w:r>
          </w:p>
        </w:tc>
      </w:tr>
      <w:tr w:rsidR="006D361B" w:rsidRPr="00FD6873" w:rsidTr="0083631E">
        <w:trPr>
          <w:cantSplit/>
          <w:trHeight w:val="297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4.5. </w:t>
            </w:r>
            <w:proofErr w:type="gramStart"/>
            <w:r w:rsidRPr="00FD6873">
              <w:t>Заказчик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Потребитель) незамедлительно ставит в известность врачей Исполнителя о любых изменениях самочувствия и состояния своего здоровья, а также других обстоятельствах, которые могут повлиять на результаты оказываемых медицинских услуг.</w:t>
            </w:r>
            <w:proofErr w:type="gramEnd"/>
          </w:p>
        </w:tc>
      </w:tr>
      <w:tr w:rsidR="006D361B" w:rsidRPr="00FD6873" w:rsidTr="0083631E">
        <w:trPr>
          <w:cantSplit/>
          <w:trHeight w:val="440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4.6. </w:t>
            </w:r>
            <w:proofErr w:type="gramStart"/>
            <w:r w:rsidRPr="00FD6873">
              <w:t>Исполнителем после исполнения договора выдаются  Заказчику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Потребителю)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услуг, при наличии соответствующего запроса.</w:t>
            </w:r>
            <w:proofErr w:type="gramEnd"/>
          </w:p>
        </w:tc>
      </w:tr>
      <w:tr w:rsidR="006D361B" w:rsidRPr="00FD6873" w:rsidTr="0083631E">
        <w:trPr>
          <w:cantSplit/>
          <w:trHeight w:val="14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4.7. </w:t>
            </w:r>
            <w:proofErr w:type="gramStart"/>
            <w:r w:rsidRPr="00FD6873">
              <w:t>Платные медицинские услуги предоставляются только при наличии информированного добровольного согласия Заказчика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Потребителя).</w:t>
            </w:r>
            <w:proofErr w:type="gramEnd"/>
          </w:p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14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rPr>
                <w:b/>
              </w:rPr>
              <w:t>5. Ответственность сторон</w:t>
            </w:r>
          </w:p>
        </w:tc>
      </w:tr>
      <w:tr w:rsidR="006D361B" w:rsidRPr="00FD6873" w:rsidTr="0083631E">
        <w:trPr>
          <w:cantSplit/>
          <w:trHeight w:val="440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5.1. </w:t>
            </w:r>
            <w:proofErr w:type="gramStart"/>
            <w:r w:rsidRPr="00FD6873">
              <w:t>Исполнитель несет ответственность перед  Заказчиком (вариант:</w:t>
            </w:r>
            <w:proofErr w:type="gramEnd"/>
            <w:r w:rsidRPr="00FD6873">
              <w:t xml:space="preserve"> Потребителем) за неисполнение или ненадлежащее исполнение условий настоящего договора,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Заказчика (вариант: </w:t>
            </w:r>
            <w:proofErr w:type="gramStart"/>
            <w:r w:rsidRPr="00FD6873">
              <w:t>Потребителя).</w:t>
            </w:r>
            <w:proofErr w:type="gramEnd"/>
          </w:p>
        </w:tc>
      </w:tr>
      <w:tr w:rsidR="006D361B" w:rsidRPr="00FD6873" w:rsidTr="0083631E">
        <w:trPr>
          <w:cantSplit/>
          <w:trHeight w:val="297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5.2. </w:t>
            </w:r>
            <w:proofErr w:type="gramStart"/>
            <w:r w:rsidRPr="00FD6873">
              <w:t>В случае невозможности исполнения обязательств по настоящему договору, возникшей по вине Заказчика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Потребителя), Услуги подлежат оплате Исполнителю в полном объеме.</w:t>
            </w:r>
            <w:proofErr w:type="gramEnd"/>
          </w:p>
        </w:tc>
      </w:tr>
      <w:tr w:rsidR="006D361B" w:rsidRPr="00FD6873" w:rsidTr="0083631E">
        <w:trPr>
          <w:cantSplit/>
          <w:trHeight w:val="285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5.3. </w:t>
            </w:r>
            <w:proofErr w:type="gramStart"/>
            <w:r w:rsidRPr="00FD6873">
              <w:t>В случае, когда невозможность исполнения Услуг возникла по обстоятельствам, за которые ни одна из сторон не отвечает, Заказчик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Потребитель) возмещает Исполнителю фактически понесенные им расходы.</w:t>
            </w:r>
            <w:proofErr w:type="gramEnd"/>
          </w:p>
        </w:tc>
      </w:tr>
      <w:tr w:rsidR="006D361B" w:rsidRPr="00FD6873" w:rsidTr="0083631E">
        <w:trPr>
          <w:cantSplit/>
          <w:trHeight w:val="956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r w:rsidRPr="00FD6873">
              <w:lastRenderedPageBreak/>
              <w:t xml:space="preserve">5.4. </w:t>
            </w:r>
            <w:proofErr w:type="gramStart"/>
            <w:r w:rsidRPr="00FD6873">
              <w:t>При несоблюдении Исполнителем обязательств по срокам исполнения услуг Заказчик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Потребитель) вправе по своему выбору:</w:t>
            </w:r>
            <w:proofErr w:type="gramEnd"/>
            <w:r w:rsidRPr="00FD6873">
              <w:br/>
              <w:t>-  Назначить новый срок оказания услуги;</w:t>
            </w:r>
            <w:r w:rsidRPr="00FD6873">
              <w:br/>
              <w:t>-  Потребовать исполнения услуги другим специалистом;</w:t>
            </w:r>
            <w:r w:rsidRPr="00FD6873">
              <w:br/>
              <w:t>-  Потребовать уменьшения стоимости предоставленной услуги;</w:t>
            </w:r>
            <w:r w:rsidRPr="00FD6873">
              <w:br/>
              <w:t>-  Расторгнуть настоящий договор и потребовать возмещения убытков.</w:t>
            </w:r>
          </w:p>
        </w:tc>
      </w:tr>
      <w:tr w:rsidR="006D361B" w:rsidRPr="00FD6873" w:rsidTr="0083631E">
        <w:trPr>
          <w:cantSplit/>
          <w:trHeight w:val="58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5.5. </w:t>
            </w:r>
            <w:proofErr w:type="gramStart"/>
            <w:r w:rsidRPr="00FD6873">
              <w:t>В случае нарушения установленных настоящим договором сроков исполнения Услуг, Заказчик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Потребитель) имеет право требования выплаты неустойки.</w:t>
            </w:r>
            <w:proofErr w:type="gramEnd"/>
            <w:r w:rsidRPr="00FD6873">
              <w:t xml:space="preserve"> Неустойка начисляется за каждый день просрочки исполнения обязательства, начиная со дня, следующего после дня истечения установленного договором срока исполнения обязательства. Размер такой неустойки устанавливается в размере 1/300 действующей на день уплаты неустойки ставки рефинансирования Центрального банка РФ.</w:t>
            </w:r>
          </w:p>
        </w:tc>
      </w:tr>
      <w:tr w:rsidR="006D361B" w:rsidRPr="00FD6873" w:rsidTr="0083631E">
        <w:trPr>
          <w:cantSplit/>
          <w:trHeight w:val="297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5.6. </w:t>
            </w:r>
            <w:proofErr w:type="gramStart"/>
            <w:r w:rsidRPr="00FD6873">
              <w:t>По соглашению Сторон указанная в п. 4.5. настоящего договора неустойка может быть выплачена за счет уменьшения стоимости предоставленной Услуги, предоставления Заказчику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Потребителю) дополнительных услуг без оплаты.</w:t>
            </w:r>
            <w:proofErr w:type="gramEnd"/>
          </w:p>
        </w:tc>
      </w:tr>
      <w:tr w:rsidR="006D361B" w:rsidRPr="00FD6873" w:rsidTr="0083631E">
        <w:trPr>
          <w:cantSplit/>
          <w:trHeight w:val="1099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5.7. </w:t>
            </w:r>
            <w:proofErr w:type="gramStart"/>
            <w:r w:rsidRPr="00FD6873">
              <w:t>Ни одна из Сторон не будет нести ответственность за полное или частичное неисполнение другой стороной своих обязанностей, если неисполнение будет являться следствием обстоятельств непреодолимой силы, таких,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договора, возникшие после заключения договора, а также по иным основаниям, предусмотренным</w:t>
            </w:r>
            <w:proofErr w:type="gramEnd"/>
            <w:r w:rsidRPr="00FD6873">
              <w:t xml:space="preserve"> законом.</w:t>
            </w:r>
            <w:r w:rsidRPr="00FD6873">
              <w:br/>
              <w:t>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обстоятельства.</w:t>
            </w:r>
          </w:p>
        </w:tc>
      </w:tr>
      <w:tr w:rsidR="006D361B" w:rsidRPr="00FD6873" w:rsidTr="0083631E">
        <w:trPr>
          <w:cantSplit/>
          <w:trHeight w:val="440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5.8. Сторона, для которой сделалось невозможным исполнение обязательств по Договору, обязана не позднее _______ дней с момента их наступления и прекращения в письменной форме уведомить другую Сторону о наступлении, предполагаемом сроке действия и прекращении вышеуказанных обстоятельств.</w:t>
            </w:r>
          </w:p>
        </w:tc>
      </w:tr>
      <w:tr w:rsidR="006D361B" w:rsidRPr="00FD6873" w:rsidTr="0083631E">
        <w:trPr>
          <w:cantSplit/>
          <w:trHeight w:val="297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5.9. </w:t>
            </w:r>
            <w:proofErr w:type="gramStart"/>
            <w:r w:rsidRPr="00FD6873">
              <w:t>Вред, причиненный жизни или здоровью Заказчику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Потребителю) в результате предоставления некачественной платной медицинской услуги, подлежит возмещению Исполнителем в соответствии с законодательством Российской Федерации.</w:t>
            </w:r>
            <w:proofErr w:type="gramEnd"/>
          </w:p>
        </w:tc>
      </w:tr>
      <w:tr w:rsidR="006D361B" w:rsidRPr="00FD6873" w:rsidTr="0083631E">
        <w:trPr>
          <w:cantSplit/>
          <w:trHeight w:val="440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5.10. </w:t>
            </w:r>
            <w:proofErr w:type="gramStart"/>
            <w:r w:rsidRPr="00FD6873">
              <w:t>Исполнитель и его работники, оказывающие услуги по настоящему Договору, несут ответственность в соответствии с законодательством Российской Федерации за нарушение прав в сфере охраны здоровья, причинение вреда жизни и (или) здоровью при оказании Заказчику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Потребителю) медицинской помощи.</w:t>
            </w:r>
            <w:proofErr w:type="gramEnd"/>
          </w:p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14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rPr>
                <w:b/>
              </w:rPr>
              <w:t>6. Порядок рассмотрения споров</w:t>
            </w:r>
          </w:p>
        </w:tc>
      </w:tr>
      <w:tr w:rsidR="006D361B" w:rsidRPr="00FD6873" w:rsidTr="0083631E">
        <w:trPr>
          <w:cantSplit/>
          <w:trHeight w:val="297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6.1. Все споры, вытекающие из настоящего договора, Стороны будут по возможности решать путем ведения переговоров. При невозможности достижения согласия, спор подлежит передаче на рассмотрение в суд в соответствии с законодательством Российской Федерации.</w:t>
            </w:r>
          </w:p>
        </w:tc>
      </w:tr>
      <w:tr w:rsidR="006D361B" w:rsidRPr="00FD6873" w:rsidTr="0083631E">
        <w:trPr>
          <w:cantSplit/>
          <w:trHeight w:val="14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 xml:space="preserve">6.2. </w:t>
            </w:r>
            <w:proofErr w:type="gramStart"/>
            <w:r w:rsidRPr="00FD6873">
              <w:t>Настоящий договор вступает в силу с момента подписания сторонами и завершается получением Услуг Заказчиком (вариант:</w:t>
            </w:r>
            <w:proofErr w:type="gramEnd"/>
            <w:r w:rsidRPr="00FD6873">
              <w:t xml:space="preserve"> </w:t>
            </w:r>
            <w:proofErr w:type="gramStart"/>
            <w:r w:rsidRPr="00FD6873">
              <w:t>Потребителем).</w:t>
            </w:r>
            <w:proofErr w:type="gramEnd"/>
          </w:p>
        </w:tc>
      </w:tr>
      <w:tr w:rsidR="006D361B" w:rsidRPr="00FD6873" w:rsidTr="0083631E">
        <w:trPr>
          <w:cantSplit/>
          <w:trHeight w:val="154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6.3. Настоящий договор составлен в 2-х экземплярах, для каждой из сторон, имеющих одинаковую юридическую силу.</w:t>
            </w:r>
          </w:p>
        </w:tc>
      </w:tr>
      <w:tr w:rsidR="006D361B" w:rsidRPr="00FD6873" w:rsidTr="0083631E">
        <w:trPr>
          <w:cantSplit/>
          <w:trHeight w:val="14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6.4. По вопросам, не отраженным в настоящем договоре, стороны руководствуются нормами законодательства Российской Федерации.</w:t>
            </w:r>
          </w:p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14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rPr>
                <w:b/>
              </w:rPr>
              <w:t>7. Срок действия договора</w:t>
            </w:r>
          </w:p>
        </w:tc>
      </w:tr>
      <w:tr w:rsidR="006D361B" w:rsidRPr="00FD6873" w:rsidTr="0083631E">
        <w:trPr>
          <w:cantSplit/>
          <w:trHeight w:val="219"/>
        </w:trPr>
        <w:tc>
          <w:tcPr>
            <w:tcW w:w="3129" w:type="dxa"/>
            <w:gridSpan w:val="4"/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7.1. Срок действия настоящего договора:</w:t>
            </w:r>
          </w:p>
        </w:tc>
        <w:tc>
          <w:tcPr>
            <w:tcW w:w="2917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552" w:type="dxa"/>
            <w:gridSpan w:val="3"/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по</w:t>
            </w:r>
          </w:p>
        </w:tc>
        <w:tc>
          <w:tcPr>
            <w:tcW w:w="2460" w:type="dxa"/>
            <w:gridSpan w:val="3"/>
            <w:tcBorders>
              <w:bottom w:val="singl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14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lastRenderedPageBreak/>
              <w:t xml:space="preserve">7.2. Настоящий </w:t>
            </w:r>
            <w:proofErr w:type="gramStart"/>
            <w:r w:rsidRPr="00FD6873">
              <w:t>договор</w:t>
            </w:r>
            <w:proofErr w:type="gramEnd"/>
            <w:r w:rsidRPr="00FD6873">
              <w:t xml:space="preserve"> может быть расторгнут по обоюдному согласию Сторон.</w:t>
            </w:r>
          </w:p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14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rPr>
                <w:b/>
              </w:rPr>
              <w:t>8. Иные условия</w:t>
            </w:r>
          </w:p>
        </w:tc>
      </w:tr>
      <w:tr w:rsidR="006D361B" w:rsidRPr="00FD6873" w:rsidTr="0083631E">
        <w:trPr>
          <w:cantSplit/>
          <w:trHeight w:val="100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8.1. Все дополнительные соглашения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</w:t>
            </w:r>
          </w:p>
        </w:tc>
      </w:tr>
      <w:tr w:rsidR="006D361B" w:rsidRPr="00FD6873" w:rsidTr="0083631E">
        <w:trPr>
          <w:cantSplit/>
          <w:trHeight w:val="100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8.2. Настоящий договор составлен в двух экземплярах, имеющих одинаковую юридическую силу, по одному для каждой из Сторон.</w:t>
            </w:r>
          </w:p>
        </w:tc>
      </w:tr>
      <w:tr w:rsidR="006D361B" w:rsidRPr="00FD6873" w:rsidTr="0083631E">
        <w:trPr>
          <w:cantSplit/>
          <w:trHeight w:val="100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8.3. Предоставление исполнителю номера мобильного телефона российского оператора для приема оповещений в формате SMS.</w:t>
            </w:r>
          </w:p>
        </w:tc>
      </w:tr>
      <w:tr w:rsidR="006D361B" w:rsidRPr="00FD6873" w:rsidTr="0083631E">
        <w:trPr>
          <w:cantSplit/>
          <w:trHeight w:val="100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rPr>
                <w:b/>
              </w:rPr>
              <w:t>Сведения о лицензии</w:t>
            </w:r>
          </w:p>
        </w:tc>
      </w:tr>
      <w:tr w:rsidR="006D361B" w:rsidRPr="00FD6873" w:rsidTr="0083631E">
        <w:trPr>
          <w:cantSplit/>
          <w:trHeight w:val="100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В соответствии с лицензией на осуществление медицинской деятельности Л041-01171-03/00555922 от 20.06.2020г., срок действия бессрочно, выдана Министерством здравоохранения Республики Бурятия.</w:t>
            </w:r>
          </w:p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143"/>
        </w:trPr>
        <w:tc>
          <w:tcPr>
            <w:tcW w:w="9058" w:type="dxa"/>
            <w:gridSpan w:val="17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rPr>
                <w:b/>
              </w:rPr>
              <w:t>9. Реквизиты, адреса и подписи сторон</w:t>
            </w:r>
          </w:p>
        </w:tc>
      </w:tr>
      <w:tr w:rsidR="006D361B" w:rsidRPr="00FD6873" w:rsidTr="0083631E">
        <w:trPr>
          <w:cantSplit/>
          <w:trHeight w:val="143"/>
        </w:trPr>
        <w:tc>
          <w:tcPr>
            <w:tcW w:w="461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rPr>
                <w:b/>
              </w:rPr>
              <w:t>Исполнитель</w:t>
            </w:r>
          </w:p>
        </w:tc>
        <w:tc>
          <w:tcPr>
            <w:tcW w:w="444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proofErr w:type="gramStart"/>
            <w:r w:rsidRPr="00FD6873">
              <w:rPr>
                <w:b/>
              </w:rPr>
              <w:t>Заказчик (вариант:</w:t>
            </w:r>
            <w:proofErr w:type="gramEnd"/>
            <w:r w:rsidRPr="00FD6873">
              <w:rPr>
                <w:b/>
              </w:rPr>
              <w:t xml:space="preserve"> </w:t>
            </w:r>
            <w:proofErr w:type="gramStart"/>
            <w:r w:rsidRPr="00FD6873">
              <w:rPr>
                <w:b/>
              </w:rPr>
              <w:t>Потребитель)</w:t>
            </w:r>
            <w:proofErr w:type="gramEnd"/>
          </w:p>
        </w:tc>
      </w:tr>
      <w:tr w:rsidR="006D361B" w:rsidRPr="00FD6873" w:rsidTr="0083631E">
        <w:trPr>
          <w:cantSplit/>
          <w:trHeight w:val="209"/>
        </w:trPr>
        <w:tc>
          <w:tcPr>
            <w:tcW w:w="4615" w:type="dxa"/>
            <w:gridSpan w:val="8"/>
            <w:tcBorders>
              <w:left w:val="singl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r w:rsidRPr="00FD6873">
              <w:t>ГБУЗ "Городская больница № 4"</w:t>
            </w:r>
          </w:p>
        </w:tc>
        <w:tc>
          <w:tcPr>
            <w:tcW w:w="1793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r w:rsidRPr="00FD6873">
              <w:t>Фамилия Имя Отчество</w:t>
            </w:r>
          </w:p>
        </w:tc>
        <w:tc>
          <w:tcPr>
            <w:tcW w:w="2650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440"/>
        </w:trPr>
        <w:tc>
          <w:tcPr>
            <w:tcW w:w="4615" w:type="dxa"/>
            <w:gridSpan w:val="8"/>
            <w:tcBorders>
              <w:lef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r w:rsidRPr="00FD6873">
              <w:t>Юр. адрес:</w:t>
            </w:r>
            <w:r w:rsidRPr="00FD6873">
              <w:br/>
              <w:t>ИНН 0323051250,  КПП 032601001</w:t>
            </w:r>
            <w:r w:rsidRPr="00FD6873">
              <w:br/>
              <w:t>ОГРН 1020300966289</w:t>
            </w:r>
          </w:p>
        </w:tc>
        <w:tc>
          <w:tcPr>
            <w:tcW w:w="1793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r w:rsidRPr="00FD6873">
              <w:t>Контактный телефон,</w:t>
            </w:r>
            <w:r w:rsidRPr="00FD6873">
              <w:br/>
            </w:r>
            <w:proofErr w:type="spellStart"/>
            <w:r w:rsidRPr="00FD6873">
              <w:t>E-Mail</w:t>
            </w:r>
            <w:proofErr w:type="spellEnd"/>
          </w:p>
        </w:tc>
        <w:tc>
          <w:tcPr>
            <w:tcW w:w="2650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317"/>
        </w:trPr>
        <w:tc>
          <w:tcPr>
            <w:tcW w:w="4615" w:type="dxa"/>
            <w:gridSpan w:val="8"/>
            <w:vMerge w:val="restart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:rsidR="006D361B" w:rsidRDefault="006D361B" w:rsidP="0083631E">
            <w:r w:rsidRPr="00FD6873">
              <w:t xml:space="preserve">670009, Республика Бурятия, </w:t>
            </w:r>
            <w:proofErr w:type="gramStart"/>
            <w:r w:rsidRPr="00FD6873">
              <w:t>г</w:t>
            </w:r>
            <w:proofErr w:type="gramEnd"/>
            <w:r w:rsidRPr="00FD6873">
              <w:t>. Улан-Удэ, ул. М.Расковой, д. 2</w:t>
            </w:r>
            <w:r w:rsidRPr="00FD6873">
              <w:br/>
              <w:t>Банковские реквизиты:</w:t>
            </w:r>
            <w:r w:rsidRPr="00FD6873">
              <w:br/>
              <w:t>(ГБУЗ «Городская больница № 4»</w:t>
            </w:r>
            <w:r w:rsidRPr="00FD6873">
              <w:br/>
              <w:t xml:space="preserve">л/с </w:t>
            </w:r>
            <w:r>
              <w:t>802</w:t>
            </w:r>
            <w:r w:rsidRPr="00FD6873">
              <w:t>Ш9808</w:t>
            </w:r>
            <w:r>
              <w:t>00</w:t>
            </w:r>
            <w:r w:rsidRPr="00FD6873">
              <w:t>0)</w:t>
            </w:r>
            <w:r w:rsidRPr="00FD6873">
              <w:br/>
            </w:r>
            <w:r>
              <w:t>ОКЦ №1 ДГУ Банка России</w:t>
            </w:r>
            <w:r w:rsidRPr="00FD6873">
              <w:t>//</w:t>
            </w:r>
            <w:r w:rsidRPr="00FD6873">
              <w:br/>
              <w:t xml:space="preserve">УФК по </w:t>
            </w:r>
            <w:r>
              <w:t>Приморскому краю, г. Владивосток</w:t>
            </w:r>
          </w:p>
          <w:p w:rsidR="006D361B" w:rsidRPr="00FD6873" w:rsidRDefault="006D361B" w:rsidP="0083631E">
            <w:r w:rsidRPr="00FD6873">
              <w:t>КС (</w:t>
            </w:r>
            <w:proofErr w:type="spellStart"/>
            <w:proofErr w:type="gramStart"/>
            <w:r w:rsidRPr="00FD6873">
              <w:t>р</w:t>
            </w:r>
            <w:proofErr w:type="spellEnd"/>
            <w:proofErr w:type="gramEnd"/>
            <w:r w:rsidRPr="00FD6873">
              <w:t>/с): 03224643810000002</w:t>
            </w:r>
            <w:r>
              <w:t>0</w:t>
            </w:r>
            <w:r w:rsidRPr="00FD6873">
              <w:t>00</w:t>
            </w:r>
            <w:r w:rsidRPr="00FD6873">
              <w:br/>
              <w:t>ЕКС (к/с): 401028105453700000</w:t>
            </w:r>
            <w:r>
              <w:t>12</w:t>
            </w:r>
            <w:r w:rsidRPr="00FD6873">
              <w:br/>
              <w:t xml:space="preserve">БИК </w:t>
            </w:r>
            <w:r>
              <w:t>010507002</w:t>
            </w:r>
            <w:r w:rsidRPr="00FD6873">
              <w:br/>
              <w:t>тел/факс  8 (3012) 25-33-77.</w:t>
            </w:r>
            <w:r w:rsidRPr="00FD6873">
              <w:br/>
            </w:r>
            <w:r w:rsidRPr="00FD6873">
              <w:br/>
            </w:r>
            <w:r w:rsidRPr="00FD6873">
              <w:br/>
            </w:r>
            <w:r w:rsidRPr="00FD6873">
              <w:br/>
            </w:r>
          </w:p>
        </w:tc>
        <w:tc>
          <w:tcPr>
            <w:tcW w:w="1793" w:type="dxa"/>
            <w:gridSpan w:val="5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auto"/>
          </w:tcPr>
          <w:p w:rsidR="006D361B" w:rsidRDefault="006D361B" w:rsidP="0083631E">
            <w:r w:rsidRPr="00FD6873">
              <w:t>Адрес</w:t>
            </w:r>
          </w:p>
          <w:p w:rsidR="006D361B" w:rsidRDefault="006D361B" w:rsidP="0083631E"/>
          <w:p w:rsidR="006D361B" w:rsidRDefault="006D361B" w:rsidP="0083631E"/>
          <w:p w:rsidR="006D361B" w:rsidRDefault="006D361B" w:rsidP="0083631E"/>
          <w:p w:rsidR="006D361B" w:rsidRDefault="006D361B" w:rsidP="0083631E"/>
          <w:p w:rsidR="006D361B" w:rsidRDefault="006D361B" w:rsidP="0083631E"/>
          <w:p w:rsidR="006D361B" w:rsidRDefault="006D361B" w:rsidP="0083631E"/>
          <w:p w:rsidR="006D361B" w:rsidRPr="000A1D58" w:rsidRDefault="006D361B" w:rsidP="0083631E">
            <w:pPr>
              <w:rPr>
                <w:sz w:val="22"/>
                <w:szCs w:val="22"/>
              </w:rPr>
            </w:pPr>
            <w:r w:rsidRPr="000A1D58">
              <w:rPr>
                <w:sz w:val="22"/>
                <w:szCs w:val="22"/>
              </w:rPr>
              <w:t>Документ, подтверждающий полномочия законного представителя потребителя или полномочие лица, заключающего договор от имени потребителя, на заключение договора</w:t>
            </w:r>
          </w:p>
          <w:p w:rsidR="006D361B" w:rsidRPr="00FD6873" w:rsidRDefault="006D361B" w:rsidP="0083631E"/>
        </w:tc>
        <w:tc>
          <w:tcPr>
            <w:tcW w:w="2650" w:type="dxa"/>
            <w:gridSpan w:val="4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ashSmallGap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317"/>
        </w:trPr>
        <w:tc>
          <w:tcPr>
            <w:tcW w:w="4615" w:type="dxa"/>
            <w:gridSpan w:val="8"/>
            <w:vMerge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1793" w:type="dxa"/>
            <w:gridSpan w:val="5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2650" w:type="dxa"/>
            <w:gridSpan w:val="4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ashSmallGap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317"/>
        </w:trPr>
        <w:tc>
          <w:tcPr>
            <w:tcW w:w="4615" w:type="dxa"/>
            <w:gridSpan w:val="8"/>
            <w:vMerge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1793" w:type="dxa"/>
            <w:gridSpan w:val="5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2650" w:type="dxa"/>
            <w:gridSpan w:val="4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ashSmallGap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317"/>
        </w:trPr>
        <w:tc>
          <w:tcPr>
            <w:tcW w:w="4615" w:type="dxa"/>
            <w:gridSpan w:val="8"/>
            <w:vMerge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1793" w:type="dxa"/>
            <w:gridSpan w:val="5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non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  <w:tc>
          <w:tcPr>
            <w:tcW w:w="2650" w:type="dxa"/>
            <w:gridSpan w:val="4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ashSmallGap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</w:p>
        </w:tc>
      </w:tr>
      <w:tr w:rsidR="006D361B" w:rsidRPr="00FD6873" w:rsidTr="0083631E">
        <w:trPr>
          <w:cantSplit/>
          <w:trHeight w:val="375"/>
        </w:trPr>
        <w:tc>
          <w:tcPr>
            <w:tcW w:w="4544" w:type="dxa"/>
            <w:gridSpan w:val="7"/>
            <w:tcBorders>
              <w:bottom w:val="single" w:sz="5" w:space="0" w:color="auto"/>
            </w:tcBorders>
            <w:shd w:val="clear" w:color="auto" w:fill="auto"/>
            <w:vAlign w:val="center"/>
          </w:tcPr>
          <w:p w:rsidR="006D361B" w:rsidRPr="00FD6873" w:rsidRDefault="006D361B" w:rsidP="0083631E">
            <w:r w:rsidRPr="00FD6873">
              <w:t>Главный врач</w:t>
            </w:r>
            <w:r w:rsidRPr="00FD6873">
              <w:br/>
            </w:r>
            <w:proofErr w:type="spellStart"/>
            <w:r w:rsidRPr="00FD6873">
              <w:t>Итыгилов</w:t>
            </w:r>
            <w:proofErr w:type="spellEnd"/>
            <w:r w:rsidRPr="00FD6873">
              <w:t xml:space="preserve"> Михаил Юрьевич, Главный врач ___________________________________</w:t>
            </w:r>
          </w:p>
        </w:tc>
        <w:tc>
          <w:tcPr>
            <w:tcW w:w="71" w:type="dxa"/>
            <w:shd w:val="clear" w:color="auto" w:fill="auto"/>
            <w:vAlign w:val="bottom"/>
          </w:tcPr>
          <w:p w:rsidR="006D361B" w:rsidRPr="00FD6873" w:rsidRDefault="006D361B" w:rsidP="0083631E"/>
        </w:tc>
        <w:tc>
          <w:tcPr>
            <w:tcW w:w="57" w:type="dxa"/>
            <w:tcBorders>
              <w:right w:val="none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/>
        </w:tc>
        <w:tc>
          <w:tcPr>
            <w:tcW w:w="4386" w:type="dxa"/>
            <w:gridSpan w:val="8"/>
            <w:tcBorders>
              <w:bottom w:val="single" w:sz="5" w:space="0" w:color="auto"/>
              <w:right w:val="dashSmallGap" w:sz="5" w:space="0" w:color="auto"/>
            </w:tcBorders>
            <w:shd w:val="clear" w:color="auto" w:fill="auto"/>
            <w:vAlign w:val="bottom"/>
          </w:tcPr>
          <w:p w:rsidR="006D361B" w:rsidRPr="00FD6873" w:rsidRDefault="006D361B" w:rsidP="0083631E"/>
        </w:tc>
      </w:tr>
      <w:tr w:rsidR="006D361B" w:rsidRPr="00FD6873" w:rsidTr="0083631E">
        <w:trPr>
          <w:cantSplit/>
          <w:trHeight w:val="110"/>
        </w:trPr>
        <w:tc>
          <w:tcPr>
            <w:tcW w:w="4615" w:type="dxa"/>
            <w:gridSpan w:val="8"/>
            <w:shd w:val="clear" w:color="auto" w:fill="auto"/>
            <w:vAlign w:val="bottom"/>
          </w:tcPr>
          <w:p w:rsidR="006D361B" w:rsidRPr="00FD6873" w:rsidRDefault="006D361B" w:rsidP="0083631E">
            <w:pPr>
              <w:jc w:val="both"/>
            </w:pPr>
            <w:r w:rsidRPr="00FD6873">
              <w:t>(Должность / Ф.И.О. / Подпись лица, заключившего договор от имени исполнителя)</w:t>
            </w:r>
          </w:p>
        </w:tc>
        <w:tc>
          <w:tcPr>
            <w:tcW w:w="4443" w:type="dxa"/>
            <w:gridSpan w:val="9"/>
            <w:tcBorders>
              <w:right w:val="none" w:sz="5" w:space="0" w:color="auto"/>
            </w:tcBorders>
            <w:shd w:val="clear" w:color="auto" w:fill="auto"/>
          </w:tcPr>
          <w:p w:rsidR="006D361B" w:rsidRPr="00FD6873" w:rsidRDefault="006D361B" w:rsidP="0083631E">
            <w:pPr>
              <w:jc w:val="both"/>
            </w:pPr>
            <w:r w:rsidRPr="00FD6873">
              <w:t>(Подпись / Дата)</w:t>
            </w:r>
          </w:p>
        </w:tc>
      </w:tr>
    </w:tbl>
    <w:p w:rsidR="00E364ED" w:rsidRDefault="006D361B" w:rsidP="006D361B">
      <w:pPr>
        <w:widowControl w:val="0"/>
        <w:autoSpaceDE w:val="0"/>
        <w:autoSpaceDN w:val="0"/>
        <w:adjustRightInd w:val="0"/>
        <w:jc w:val="both"/>
      </w:pPr>
      <w:r w:rsidRPr="00F1139A">
        <w:rPr>
          <w:rFonts w:cs="Courier New"/>
          <w:sz w:val="22"/>
        </w:rPr>
        <w:br w:type="page"/>
      </w:r>
    </w:p>
    <w:sectPr w:rsidR="00E364ED" w:rsidSect="006D361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revisionView w:inkAnnotations="0"/>
  <w:defaultTabStop w:val="708"/>
  <w:characterSpacingControl w:val="doNotCompress"/>
  <w:compat/>
  <w:rsids>
    <w:rsidRoot w:val="006D361B"/>
    <w:rsid w:val="006D361B"/>
    <w:rsid w:val="00E36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2487</Words>
  <Characters>14182</Characters>
  <Application>Microsoft Office Word</Application>
  <DocSecurity>0</DocSecurity>
  <Lines>118</Lines>
  <Paragraphs>33</Paragraphs>
  <ScaleCrop>false</ScaleCrop>
  <Company>Microsoft</Company>
  <LinksUpToDate>false</LinksUpToDate>
  <CharactersWithSpaces>16636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yt-iakovleva</dc:creator>
  <cp:lastModifiedBy>yt-iakovleva</cp:lastModifiedBy>
  <cp:revision>1</cp:revision>
  <dcterms:created xsi:type="dcterms:W3CDTF">2026-08-28T03:57:00Z</dcterms:created>
  <dcterms:modified xsi:type="dcterms:W3CDTF">2026-08-28T03:58:00Z</dcterms:modified>
</cp:coreProperties>
</file>